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BF605E" w14:textId="0C7E350A" w:rsidR="00CB0818" w:rsidRDefault="00CB0818" w:rsidP="00CB0818">
      <w:pPr>
        <w:pStyle w:val="AsheTitle1"/>
      </w:pPr>
      <w:r>
        <w:t xml:space="preserve">Reilly Prize </w:t>
      </w:r>
      <w:r w:rsidR="003B4FBA">
        <w:t>Application</w:t>
      </w:r>
    </w:p>
    <w:p w14:paraId="6EE0F1B4" w14:textId="77777777" w:rsidR="00CB0818" w:rsidRDefault="00CB0818" w:rsidP="00CB0818">
      <w:pPr>
        <w:pStyle w:val="AshePreferred"/>
      </w:pPr>
    </w:p>
    <w:p w14:paraId="46A57463" w14:textId="77777777" w:rsidR="00CB0818" w:rsidRDefault="00CB0818" w:rsidP="00CB0818">
      <w:pPr>
        <w:pStyle w:val="AshePreferred"/>
        <w:rPr>
          <w:i/>
        </w:rPr>
      </w:pPr>
      <w:r w:rsidRPr="00CB0818">
        <w:rPr>
          <w:b/>
          <w:i/>
        </w:rPr>
        <w:t>All</w:t>
      </w:r>
      <w:r w:rsidRPr="009808B2">
        <w:rPr>
          <w:i/>
        </w:rPr>
        <w:t xml:space="preserve"> students accepted into the Reilly Five-Year Engineering / Arts &amp; Letters Dual-Degree Program are </w:t>
      </w:r>
      <w:r w:rsidRPr="00CB0818">
        <w:t>Reilly Scholars</w:t>
      </w:r>
      <w:r w:rsidRPr="009808B2">
        <w:rPr>
          <w:i/>
        </w:rPr>
        <w:t xml:space="preserve"> and, through </w:t>
      </w:r>
      <w:r>
        <w:rPr>
          <w:i/>
        </w:rPr>
        <w:t>the</w:t>
      </w:r>
      <w:r w:rsidRPr="009808B2">
        <w:rPr>
          <w:i/>
        </w:rPr>
        <w:t xml:space="preserve"> generosity of the Reilly Endowment, </w:t>
      </w:r>
      <w:r>
        <w:rPr>
          <w:i/>
        </w:rPr>
        <w:t>gain access to</w:t>
      </w:r>
      <w:r w:rsidRPr="009808B2">
        <w:rPr>
          <w:i/>
        </w:rPr>
        <w:t xml:space="preserve"> five years of full </w:t>
      </w:r>
      <w:r>
        <w:rPr>
          <w:i/>
        </w:rPr>
        <w:t>eligibility for financial aid. This is administered through the Notre Dame Office of Financial Aid and includes</w:t>
      </w:r>
      <w:r w:rsidRPr="009808B2">
        <w:rPr>
          <w:i/>
        </w:rPr>
        <w:t xml:space="preserve"> “preferential packaging” – a heightened effort to provide students with grant rather than loan assistance – during </w:t>
      </w:r>
      <w:r>
        <w:rPr>
          <w:i/>
        </w:rPr>
        <w:t>the final years</w:t>
      </w:r>
      <w:r w:rsidRPr="009808B2">
        <w:rPr>
          <w:i/>
        </w:rPr>
        <w:t xml:space="preserve">. </w:t>
      </w:r>
    </w:p>
    <w:p w14:paraId="546EC651" w14:textId="77777777" w:rsidR="00CB0818" w:rsidRDefault="00CB0818" w:rsidP="00CB0818">
      <w:pPr>
        <w:pStyle w:val="AshePreferred"/>
        <w:rPr>
          <w:i/>
        </w:rPr>
      </w:pPr>
    </w:p>
    <w:p w14:paraId="38BAEECA" w14:textId="23AEB546" w:rsidR="00CB0818" w:rsidRPr="00CB0818" w:rsidRDefault="00CB0818" w:rsidP="00CB0818">
      <w:pPr>
        <w:pStyle w:val="AshePreferred"/>
        <w:rPr>
          <w:b/>
          <w:i/>
        </w:rPr>
      </w:pPr>
      <w:r w:rsidRPr="00CB0818">
        <w:rPr>
          <w:b/>
          <w:i/>
        </w:rPr>
        <w:t>Th</w:t>
      </w:r>
      <w:r w:rsidR="00E9721D">
        <w:rPr>
          <w:b/>
          <w:i/>
        </w:rPr>
        <w:t>is year, fifth year students are eligible to apply for the</w:t>
      </w:r>
      <w:r w:rsidRPr="00CB0818">
        <w:rPr>
          <w:b/>
          <w:i/>
        </w:rPr>
        <w:t xml:space="preserve"> </w:t>
      </w:r>
      <w:r w:rsidRPr="00CB0818">
        <w:rPr>
          <w:b/>
          <w:i/>
          <w:u w:val="single"/>
        </w:rPr>
        <w:t>Reilly Prize</w:t>
      </w:r>
      <w:r w:rsidR="00E9721D">
        <w:rPr>
          <w:b/>
          <w:i/>
        </w:rPr>
        <w:t xml:space="preserve">, which </w:t>
      </w:r>
      <w:r w:rsidRPr="00CB0818">
        <w:rPr>
          <w:b/>
          <w:i/>
        </w:rPr>
        <w:t>recognize</w:t>
      </w:r>
      <w:r w:rsidR="00E9721D">
        <w:rPr>
          <w:b/>
          <w:i/>
        </w:rPr>
        <w:t>s</w:t>
      </w:r>
      <w:r w:rsidRPr="00CB0818">
        <w:rPr>
          <w:b/>
          <w:i/>
        </w:rPr>
        <w:t xml:space="preserve"> and honor</w:t>
      </w:r>
      <w:r w:rsidR="00E9721D">
        <w:rPr>
          <w:b/>
          <w:i/>
        </w:rPr>
        <w:t>s</w:t>
      </w:r>
      <w:r w:rsidRPr="00CB0818">
        <w:rPr>
          <w:b/>
          <w:i/>
        </w:rPr>
        <w:t xml:space="preserve"> </w:t>
      </w:r>
      <w:r w:rsidR="00E9721D">
        <w:rPr>
          <w:b/>
          <w:i/>
        </w:rPr>
        <w:t>students’</w:t>
      </w:r>
      <w:r w:rsidRPr="00CB0818">
        <w:rPr>
          <w:b/>
          <w:i/>
        </w:rPr>
        <w:t xml:space="preserve"> personal excellence. </w:t>
      </w:r>
    </w:p>
    <w:p w14:paraId="76677B4B" w14:textId="77777777" w:rsidR="00CB0818" w:rsidRDefault="00CB0818" w:rsidP="00CB0818">
      <w:pPr>
        <w:pStyle w:val="AshePreferred"/>
      </w:pPr>
    </w:p>
    <w:p w14:paraId="7AF1EA1F" w14:textId="148AF103" w:rsidR="00CB0818" w:rsidRDefault="00CB0818" w:rsidP="00CB0818">
      <w:pPr>
        <w:pStyle w:val="AshePreferred"/>
      </w:pPr>
      <w:r w:rsidRPr="00CB0818">
        <w:rPr>
          <w:b/>
          <w:u w:val="single"/>
        </w:rPr>
        <w:t>Prize Amount:</w:t>
      </w:r>
      <w:r>
        <w:t xml:space="preserve"> $</w:t>
      </w:r>
      <w:r w:rsidR="00E21281">
        <w:t>5</w:t>
      </w:r>
      <w:r>
        <w:t xml:space="preserve">000 </w:t>
      </w:r>
    </w:p>
    <w:p w14:paraId="2DAFAD76" w14:textId="77777777" w:rsidR="00CB0818" w:rsidRDefault="00CB0818" w:rsidP="00CB0818">
      <w:pPr>
        <w:pStyle w:val="AshePreferred"/>
      </w:pPr>
    </w:p>
    <w:p w14:paraId="479E47A2" w14:textId="188EFE19" w:rsidR="00CB0818" w:rsidRDefault="00CB0818" w:rsidP="00CB0818">
      <w:pPr>
        <w:pStyle w:val="AshePreferred"/>
      </w:pPr>
      <w:r w:rsidRPr="00CB0818">
        <w:rPr>
          <w:b/>
          <w:u w:val="single"/>
        </w:rPr>
        <w:t>Eligibility:</w:t>
      </w:r>
      <w:r>
        <w:t xml:space="preserve"> All current </w:t>
      </w:r>
      <w:r w:rsidR="00E9721D">
        <w:t>fifth</w:t>
      </w:r>
      <w:r>
        <w:t xml:space="preserve">-year Reilly Scholars with a cumulative GPA of 3.0 or higher who will </w:t>
      </w:r>
      <w:r w:rsidR="00E9721D">
        <w:t>graduate</w:t>
      </w:r>
      <w:r>
        <w:t xml:space="preserve"> as Reilly Scholars </w:t>
      </w:r>
      <w:r w:rsidR="00E9721D">
        <w:t>this year</w:t>
      </w:r>
      <w:r>
        <w:t xml:space="preserve">. </w:t>
      </w:r>
    </w:p>
    <w:p w14:paraId="1E2EDB6F" w14:textId="77777777" w:rsidR="00CB0818" w:rsidRDefault="00CB0818" w:rsidP="00CB0818">
      <w:pPr>
        <w:pStyle w:val="AshePreferred"/>
      </w:pPr>
    </w:p>
    <w:p w14:paraId="06A4F30A" w14:textId="77777777" w:rsidR="00CB0818" w:rsidRPr="00CB0818" w:rsidRDefault="00CB0818" w:rsidP="00CB0818">
      <w:pPr>
        <w:pStyle w:val="AshePreferred"/>
        <w:rPr>
          <w:b/>
          <w:u w:val="single"/>
        </w:rPr>
      </w:pPr>
      <w:r w:rsidRPr="00CB0818">
        <w:rPr>
          <w:b/>
          <w:u w:val="single"/>
        </w:rPr>
        <w:t xml:space="preserve">Selection criteria: </w:t>
      </w:r>
    </w:p>
    <w:p w14:paraId="010C8594" w14:textId="77777777" w:rsidR="00CB0818" w:rsidRDefault="00CB0818" w:rsidP="00CB0818">
      <w:pPr>
        <w:pStyle w:val="AshePreferred"/>
        <w:numPr>
          <w:ilvl w:val="0"/>
          <w:numId w:val="18"/>
        </w:numPr>
      </w:pPr>
      <w:r>
        <w:t xml:space="preserve">Commitment to the Reilly Center mission of “science and technology in the service of human dignity and the common good” </w:t>
      </w:r>
    </w:p>
    <w:p w14:paraId="586D220E" w14:textId="77777777" w:rsidR="00CB0818" w:rsidRDefault="00CB0818" w:rsidP="00CB0818">
      <w:pPr>
        <w:pStyle w:val="AshePreferred"/>
        <w:numPr>
          <w:ilvl w:val="0"/>
          <w:numId w:val="18"/>
        </w:numPr>
      </w:pPr>
      <w:r>
        <w:t>Special embrace of the spirit toward conversation, integrity, and “constructive and critical engagement with the whole of culture” that define the Notre Dame mission</w:t>
      </w:r>
    </w:p>
    <w:p w14:paraId="6DC06221" w14:textId="77777777" w:rsidR="00CB0818" w:rsidRDefault="00CB0818" w:rsidP="00CB0818">
      <w:pPr>
        <w:pStyle w:val="AshePreferred"/>
        <w:numPr>
          <w:ilvl w:val="0"/>
          <w:numId w:val="18"/>
        </w:numPr>
      </w:pPr>
      <w:r>
        <w:t>Academic achievement</w:t>
      </w:r>
    </w:p>
    <w:p w14:paraId="088178A3" w14:textId="77777777" w:rsidR="00CB0818" w:rsidRDefault="00CB0818" w:rsidP="00CB0818">
      <w:pPr>
        <w:pStyle w:val="AshePreferred"/>
        <w:numPr>
          <w:ilvl w:val="0"/>
          <w:numId w:val="18"/>
        </w:numPr>
      </w:pPr>
      <w:r>
        <w:t>Extracurricular achievement</w:t>
      </w:r>
    </w:p>
    <w:p w14:paraId="69FDC760" w14:textId="77777777" w:rsidR="00CB0818" w:rsidRDefault="00CB0818" w:rsidP="00CB0818"/>
    <w:p w14:paraId="5F6C3F2D" w14:textId="77777777" w:rsidR="00CB0818" w:rsidRPr="00CB0818" w:rsidRDefault="00CB0818" w:rsidP="00CB0818">
      <w:pPr>
        <w:pStyle w:val="AshePreferred"/>
        <w:rPr>
          <w:b/>
          <w:u w:val="single"/>
        </w:rPr>
      </w:pPr>
      <w:r w:rsidRPr="00CB0818">
        <w:rPr>
          <w:b/>
          <w:u w:val="single"/>
        </w:rPr>
        <w:t xml:space="preserve">Application process: </w:t>
      </w:r>
    </w:p>
    <w:p w14:paraId="56C08633" w14:textId="679A0295" w:rsidR="00CB0818" w:rsidRDefault="00CB0818" w:rsidP="00CB0818">
      <w:pPr>
        <w:pStyle w:val="AshePreferred"/>
      </w:pPr>
      <w:r>
        <w:t xml:space="preserve">To apply for the Reilly Prize, applicants must submit all application materials to </w:t>
      </w:r>
      <w:hyperlink r:id="rId7" w:history="1">
        <w:r w:rsidR="00F77B3C" w:rsidRPr="00CC2B92">
          <w:rPr>
            <w:rStyle w:val="Hyperlink"/>
          </w:rPr>
          <w:t>pgamez@nd.edu</w:t>
        </w:r>
      </w:hyperlink>
      <w:r w:rsidR="00B46221">
        <w:t xml:space="preserve"> by end of day on </w:t>
      </w:r>
      <w:r w:rsidR="0079532D">
        <w:t xml:space="preserve">March </w:t>
      </w:r>
      <w:r w:rsidR="00622E64">
        <w:t>7</w:t>
      </w:r>
      <w:proofErr w:type="gramStart"/>
      <w:r w:rsidR="0079532D">
        <w:t xml:space="preserve"> 202</w:t>
      </w:r>
      <w:r w:rsidR="00622E64">
        <w:t>5</w:t>
      </w:r>
      <w:proofErr w:type="gramEnd"/>
      <w:r w:rsidR="00B46221">
        <w:t>.</w:t>
      </w:r>
      <w:r>
        <w:t xml:space="preserve"> Late applications are not accepted. </w:t>
      </w:r>
    </w:p>
    <w:p w14:paraId="32E93F19" w14:textId="77777777" w:rsidR="00CB0818" w:rsidRDefault="00CB0818" w:rsidP="00CB0818">
      <w:pPr>
        <w:pStyle w:val="AshePreferred"/>
      </w:pPr>
    </w:p>
    <w:p w14:paraId="3926837D" w14:textId="77777777" w:rsidR="00CB0818" w:rsidRPr="00E7724D" w:rsidRDefault="00CB0818" w:rsidP="00CB0818">
      <w:pPr>
        <w:pStyle w:val="AshePreferred"/>
        <w:rPr>
          <w:b/>
          <w:u w:val="single"/>
        </w:rPr>
      </w:pPr>
      <w:r w:rsidRPr="00E7724D">
        <w:rPr>
          <w:b/>
          <w:u w:val="single"/>
        </w:rPr>
        <w:t xml:space="preserve">Application materials: </w:t>
      </w:r>
    </w:p>
    <w:p w14:paraId="158F3159" w14:textId="69ECE6F7" w:rsidR="00CB0818" w:rsidRDefault="003C0EA3" w:rsidP="00CB0818">
      <w:pPr>
        <w:pStyle w:val="AshePreferred"/>
        <w:numPr>
          <w:ilvl w:val="0"/>
          <w:numId w:val="19"/>
        </w:numPr>
      </w:pPr>
      <w:r>
        <w:t xml:space="preserve">Completed application form </w:t>
      </w:r>
      <w:r w:rsidRPr="003C0EA3">
        <w:rPr>
          <w:i/>
        </w:rPr>
        <w:t>(Required)</w:t>
      </w:r>
    </w:p>
    <w:p w14:paraId="3164DC21" w14:textId="21DC56A0" w:rsidR="00817E58" w:rsidRDefault="00817E58" w:rsidP="00CB0818">
      <w:pPr>
        <w:pStyle w:val="AshePreferred"/>
        <w:numPr>
          <w:ilvl w:val="0"/>
          <w:numId w:val="19"/>
        </w:numPr>
      </w:pPr>
      <w:r>
        <w:t>Resume or CV</w:t>
      </w:r>
      <w:r w:rsidR="003C0EA3">
        <w:t xml:space="preserve"> </w:t>
      </w:r>
      <w:r w:rsidR="003C0EA3" w:rsidRPr="003C0EA3">
        <w:rPr>
          <w:i/>
        </w:rPr>
        <w:t>(Required)</w:t>
      </w:r>
    </w:p>
    <w:p w14:paraId="3FBE640A" w14:textId="13C1ADD1" w:rsidR="00CB0818" w:rsidRDefault="00CB0818" w:rsidP="00CB0818">
      <w:pPr>
        <w:pStyle w:val="AshePreferred"/>
        <w:numPr>
          <w:ilvl w:val="0"/>
          <w:numId w:val="19"/>
        </w:numPr>
      </w:pPr>
      <w:r>
        <w:t>Letter of recommendation from any person who can speak well to the qualities that make you a strong candidate for the Reilly Prize</w:t>
      </w:r>
      <w:r w:rsidR="003C0EA3">
        <w:t xml:space="preserve"> </w:t>
      </w:r>
      <w:r w:rsidR="003C0EA3" w:rsidRPr="003C0EA3">
        <w:rPr>
          <w:i/>
        </w:rPr>
        <w:t>(Optional)</w:t>
      </w:r>
      <w:r w:rsidR="003C0EA3">
        <w:t xml:space="preserve"> </w:t>
      </w:r>
    </w:p>
    <w:p w14:paraId="0610B1F9" w14:textId="77777777" w:rsidR="00CB0818" w:rsidRDefault="00CB0818" w:rsidP="00CB0818">
      <w:pPr>
        <w:pStyle w:val="AshePreferred"/>
      </w:pPr>
    </w:p>
    <w:p w14:paraId="498844DE" w14:textId="77777777" w:rsidR="00CB0818" w:rsidRDefault="00CB0818" w:rsidP="00CB0818">
      <w:pPr>
        <w:pStyle w:val="AshePreferred"/>
      </w:pPr>
    </w:p>
    <w:p w14:paraId="480B2784" w14:textId="77777777" w:rsidR="004C33CC" w:rsidRDefault="004C33CC" w:rsidP="00817E58">
      <w:pPr>
        <w:pStyle w:val="AsheTitle1"/>
      </w:pPr>
    </w:p>
    <w:p w14:paraId="414F8563" w14:textId="77777777" w:rsidR="00B46221" w:rsidRDefault="00B46221" w:rsidP="00817E58">
      <w:pPr>
        <w:pStyle w:val="AsheTitle1"/>
      </w:pPr>
    </w:p>
    <w:p w14:paraId="22BD0D05" w14:textId="77777777" w:rsidR="00B46221" w:rsidRDefault="00B46221" w:rsidP="00817E58">
      <w:pPr>
        <w:pStyle w:val="AsheTitle1"/>
      </w:pPr>
    </w:p>
    <w:p w14:paraId="49A93B6D" w14:textId="77777777" w:rsidR="00B46221" w:rsidRDefault="00B46221" w:rsidP="00817E58">
      <w:pPr>
        <w:pStyle w:val="AsheTitle1"/>
      </w:pPr>
    </w:p>
    <w:p w14:paraId="7C59B0CA" w14:textId="77777777" w:rsidR="00B46221" w:rsidRDefault="00B46221" w:rsidP="00817E58">
      <w:pPr>
        <w:pStyle w:val="AsheTitle1"/>
      </w:pPr>
    </w:p>
    <w:p w14:paraId="17E040AD" w14:textId="77777777" w:rsidR="00B46221" w:rsidRDefault="00B46221" w:rsidP="00817E58">
      <w:pPr>
        <w:pStyle w:val="AsheTitle1"/>
      </w:pPr>
    </w:p>
    <w:p w14:paraId="0835F51C" w14:textId="77777777" w:rsidR="003C0EA3" w:rsidRDefault="003C0EA3" w:rsidP="00817E58">
      <w:pPr>
        <w:pStyle w:val="AsheTitle1"/>
      </w:pPr>
    </w:p>
    <w:p w14:paraId="0BC6E752" w14:textId="328206E6" w:rsidR="00CB0818" w:rsidRDefault="00CB0818" w:rsidP="00817E58">
      <w:pPr>
        <w:pStyle w:val="AsheTitle1"/>
      </w:pPr>
      <w:r>
        <w:lastRenderedPageBreak/>
        <w:t xml:space="preserve">Reilly Prize Application </w:t>
      </w:r>
    </w:p>
    <w:p w14:paraId="68A4F321" w14:textId="77777777" w:rsidR="00CB0818" w:rsidRDefault="00CB0818" w:rsidP="00CB0818"/>
    <w:p w14:paraId="31C08D35" w14:textId="77777777" w:rsidR="004C33CC" w:rsidRDefault="004C33CC" w:rsidP="00CB0818"/>
    <w:p w14:paraId="1B1017A0" w14:textId="77777777" w:rsidR="00CB0818" w:rsidRPr="003C0EA3" w:rsidRDefault="00CB0818" w:rsidP="00CB0818">
      <w:pPr>
        <w:rPr>
          <w:b/>
          <w:u w:val="single"/>
        </w:rPr>
      </w:pPr>
      <w:r w:rsidRPr="003C0EA3">
        <w:rPr>
          <w:b/>
          <w:u w:val="single"/>
        </w:rPr>
        <w:t xml:space="preserve">Name: </w:t>
      </w:r>
    </w:p>
    <w:p w14:paraId="53671869" w14:textId="77777777" w:rsidR="00817E58" w:rsidRPr="003C0EA3" w:rsidRDefault="00817E58" w:rsidP="00CB0818">
      <w:pPr>
        <w:rPr>
          <w:b/>
          <w:u w:val="single"/>
        </w:rPr>
      </w:pPr>
      <w:r w:rsidRPr="003C0EA3">
        <w:rPr>
          <w:b/>
          <w:u w:val="single"/>
        </w:rPr>
        <w:t xml:space="preserve">NDID: </w:t>
      </w:r>
    </w:p>
    <w:p w14:paraId="35205255" w14:textId="77777777" w:rsidR="00817E58" w:rsidRPr="003C0EA3" w:rsidRDefault="00817E58" w:rsidP="00CB0818">
      <w:pPr>
        <w:rPr>
          <w:b/>
          <w:u w:val="single"/>
        </w:rPr>
      </w:pPr>
      <w:r w:rsidRPr="003C0EA3">
        <w:rPr>
          <w:b/>
          <w:u w:val="single"/>
        </w:rPr>
        <w:t>Student number:</w:t>
      </w:r>
    </w:p>
    <w:p w14:paraId="340346B8" w14:textId="77777777" w:rsidR="00817E58" w:rsidRPr="003C0EA3" w:rsidRDefault="00817E58" w:rsidP="00CB0818">
      <w:pPr>
        <w:rPr>
          <w:b/>
          <w:u w:val="single"/>
        </w:rPr>
      </w:pPr>
      <w:r w:rsidRPr="003C0EA3">
        <w:rPr>
          <w:b/>
          <w:u w:val="single"/>
        </w:rPr>
        <w:t xml:space="preserve">Email: </w:t>
      </w:r>
    </w:p>
    <w:p w14:paraId="72B9CD48" w14:textId="77777777" w:rsidR="00CB0818" w:rsidRDefault="00CB0818" w:rsidP="00CB0818"/>
    <w:p w14:paraId="5D0528FB" w14:textId="77777777" w:rsidR="00CB0818" w:rsidRPr="003C0EA3" w:rsidRDefault="00CB0818" w:rsidP="00CB0818">
      <w:pPr>
        <w:rPr>
          <w:b/>
          <w:u w:val="single"/>
        </w:rPr>
      </w:pPr>
      <w:r w:rsidRPr="003C0EA3">
        <w:rPr>
          <w:b/>
          <w:u w:val="single"/>
        </w:rPr>
        <w:t xml:space="preserve">Major (A&amp;L): </w:t>
      </w:r>
    </w:p>
    <w:p w14:paraId="2A021FB1" w14:textId="77777777" w:rsidR="00CB0818" w:rsidRPr="003C0EA3" w:rsidRDefault="00CB0818" w:rsidP="00CB0818">
      <w:pPr>
        <w:rPr>
          <w:b/>
          <w:u w:val="single"/>
        </w:rPr>
      </w:pPr>
      <w:r w:rsidRPr="003C0EA3">
        <w:rPr>
          <w:b/>
          <w:u w:val="single"/>
        </w:rPr>
        <w:t xml:space="preserve">Major (Engineering): </w:t>
      </w:r>
    </w:p>
    <w:p w14:paraId="2E86A278" w14:textId="77777777" w:rsidR="00CB0818" w:rsidRPr="003C0EA3" w:rsidRDefault="00CB0818" w:rsidP="00CB0818">
      <w:pPr>
        <w:rPr>
          <w:b/>
          <w:u w:val="single"/>
        </w:rPr>
      </w:pPr>
      <w:r w:rsidRPr="003C0EA3">
        <w:rPr>
          <w:b/>
          <w:u w:val="single"/>
        </w:rPr>
        <w:t xml:space="preserve">Supplementary majors or qualifications earned or in progress: </w:t>
      </w:r>
    </w:p>
    <w:p w14:paraId="7E138EE9" w14:textId="77777777" w:rsidR="00817E58" w:rsidRDefault="00817E58" w:rsidP="00CB0818">
      <w:pPr>
        <w:rPr>
          <w:b/>
          <w:u w:val="single"/>
        </w:rPr>
      </w:pPr>
      <w:r w:rsidRPr="003C0EA3">
        <w:rPr>
          <w:b/>
          <w:u w:val="single"/>
        </w:rPr>
        <w:t xml:space="preserve">GPA: </w:t>
      </w:r>
    </w:p>
    <w:p w14:paraId="280EF95D" w14:textId="38D737EB" w:rsidR="003C0EA3" w:rsidRPr="003C0EA3" w:rsidRDefault="003C0EA3" w:rsidP="00CB0818">
      <w:pPr>
        <w:rPr>
          <w:i/>
        </w:rPr>
      </w:pPr>
      <w:r>
        <w:rPr>
          <w:b/>
          <w:u w:val="single"/>
        </w:rPr>
        <w:t>Most important extra-curricular involvements</w:t>
      </w:r>
      <w:r w:rsidRPr="003C0EA3">
        <w:rPr>
          <w:b/>
        </w:rPr>
        <w:t xml:space="preserve"> </w:t>
      </w:r>
      <w:r>
        <w:rPr>
          <w:i/>
        </w:rPr>
        <w:t xml:space="preserve">(list no more than five here; you may include others on your resume); </w:t>
      </w:r>
    </w:p>
    <w:p w14:paraId="6FBAC469" w14:textId="77777777" w:rsidR="004C33CC" w:rsidRDefault="004C33CC" w:rsidP="00CB0818"/>
    <w:p w14:paraId="6B0DDFDC" w14:textId="77777777" w:rsidR="004C33CC" w:rsidRDefault="004C33CC" w:rsidP="00CB0818"/>
    <w:p w14:paraId="0E51F489" w14:textId="2F47D27E" w:rsidR="004C33CC" w:rsidRPr="00616CBA" w:rsidRDefault="004C33CC" w:rsidP="00CB0818">
      <w:pPr>
        <w:rPr>
          <w:b/>
          <w:u w:val="single"/>
        </w:rPr>
      </w:pPr>
      <w:r w:rsidRPr="00616CBA">
        <w:rPr>
          <w:b/>
          <w:u w:val="single"/>
        </w:rPr>
        <w:t xml:space="preserve">Short response 1: </w:t>
      </w:r>
    </w:p>
    <w:p w14:paraId="791ED7C0" w14:textId="3580AA87" w:rsidR="004C33CC" w:rsidRPr="00616CBA" w:rsidRDefault="004C33CC" w:rsidP="00CB0818">
      <w:pPr>
        <w:rPr>
          <w:i/>
        </w:rPr>
      </w:pPr>
      <w:r w:rsidRPr="00616CBA">
        <w:rPr>
          <w:i/>
        </w:rPr>
        <w:t xml:space="preserve">Describe an important relationship you have formed, an important social experience </w:t>
      </w:r>
      <w:r w:rsidR="00616CBA" w:rsidRPr="00616CBA">
        <w:rPr>
          <w:i/>
        </w:rPr>
        <w:t>you have</w:t>
      </w:r>
      <w:r w:rsidR="005C33B1">
        <w:rPr>
          <w:i/>
        </w:rPr>
        <w:t xml:space="preserve"> entered</w:t>
      </w:r>
      <w:r w:rsidRPr="00616CBA">
        <w:rPr>
          <w:i/>
        </w:rPr>
        <w:t xml:space="preserve">, or an </w:t>
      </w:r>
      <w:r w:rsidR="00616CBA" w:rsidRPr="00616CBA">
        <w:rPr>
          <w:i/>
        </w:rPr>
        <w:t>important</w:t>
      </w:r>
      <w:r w:rsidRPr="00616CBA">
        <w:rPr>
          <w:i/>
        </w:rPr>
        <w:t xml:space="preserve"> encounter with </w:t>
      </w:r>
      <w:r w:rsidR="00616CBA" w:rsidRPr="00616CBA">
        <w:rPr>
          <w:i/>
        </w:rPr>
        <w:t xml:space="preserve">other ways of seeing the world that you have pursued </w:t>
      </w:r>
      <w:r w:rsidRPr="00616CBA">
        <w:rPr>
          <w:i/>
        </w:rPr>
        <w:t>during the past four years. Choose one that illustrates “in some way” why and how you engage the Reilly Center mission. (500 words)</w:t>
      </w:r>
    </w:p>
    <w:p w14:paraId="25F44DF9" w14:textId="77777777" w:rsidR="004C33CC" w:rsidRDefault="004C33CC" w:rsidP="00CB0818"/>
    <w:p w14:paraId="097F2012" w14:textId="6AA95D0F" w:rsidR="004C33CC" w:rsidRPr="003C0EA3" w:rsidRDefault="004C33CC" w:rsidP="00CB0818">
      <w:pPr>
        <w:rPr>
          <w:b/>
          <w:u w:val="single"/>
        </w:rPr>
      </w:pPr>
      <w:r w:rsidRPr="003C0EA3">
        <w:rPr>
          <w:b/>
          <w:u w:val="single"/>
        </w:rPr>
        <w:t xml:space="preserve">Short response 2: </w:t>
      </w:r>
    </w:p>
    <w:p w14:paraId="43F01F1A" w14:textId="70CEDF14" w:rsidR="004C33CC" w:rsidRPr="00616CBA" w:rsidRDefault="004C33CC" w:rsidP="00CB0818">
      <w:pPr>
        <w:rPr>
          <w:i/>
        </w:rPr>
      </w:pPr>
      <w:r w:rsidRPr="00616CBA">
        <w:rPr>
          <w:i/>
        </w:rPr>
        <w:t xml:space="preserve">Describe how you understand dignity and/or the common good, and </w:t>
      </w:r>
      <w:r w:rsidR="00616CBA">
        <w:rPr>
          <w:i/>
        </w:rPr>
        <w:t>describe one way that</w:t>
      </w:r>
      <w:r w:rsidRPr="00616CBA">
        <w:rPr>
          <w:i/>
        </w:rPr>
        <w:t xml:space="preserve"> your work, inquiry, and</w:t>
      </w:r>
      <w:r w:rsidR="00616CBA">
        <w:rPr>
          <w:i/>
        </w:rPr>
        <w:t>/or</w:t>
      </w:r>
      <w:r w:rsidR="005C33B1">
        <w:rPr>
          <w:i/>
        </w:rPr>
        <w:t xml:space="preserve"> experience</w:t>
      </w:r>
      <w:r w:rsidRPr="00616CBA">
        <w:rPr>
          <w:i/>
        </w:rPr>
        <w:t xml:space="preserve"> </w:t>
      </w:r>
      <w:r w:rsidR="005C33B1">
        <w:rPr>
          <w:i/>
        </w:rPr>
        <w:t>has</w:t>
      </w:r>
      <w:r w:rsidRPr="00616CBA">
        <w:rPr>
          <w:i/>
        </w:rPr>
        <w:t xml:space="preserve"> developed this understanding. (500 words) </w:t>
      </w:r>
    </w:p>
    <w:p w14:paraId="2AAACAF0" w14:textId="77777777" w:rsidR="004C33CC" w:rsidRDefault="004C33CC" w:rsidP="00CB0818"/>
    <w:p w14:paraId="753815A7" w14:textId="77777777" w:rsidR="004C33CC" w:rsidRPr="003C0EA3" w:rsidRDefault="004C33CC" w:rsidP="00CB0818">
      <w:pPr>
        <w:rPr>
          <w:b/>
          <w:u w:val="single"/>
        </w:rPr>
      </w:pPr>
      <w:r w:rsidRPr="003C0EA3">
        <w:rPr>
          <w:b/>
          <w:u w:val="single"/>
        </w:rPr>
        <w:t xml:space="preserve">Short response 3: </w:t>
      </w:r>
    </w:p>
    <w:p w14:paraId="6CFE1646" w14:textId="7D4E8D8B" w:rsidR="004C33CC" w:rsidRDefault="00616CBA" w:rsidP="00CB0818">
      <w:pPr>
        <w:rPr>
          <w:i/>
        </w:rPr>
      </w:pPr>
      <w:r w:rsidRPr="00616CBA">
        <w:rPr>
          <w:i/>
        </w:rPr>
        <w:t xml:space="preserve">Describe how you understand your unique identity, and how your pursuit of two disciplines via the Reilly Program has helped you </w:t>
      </w:r>
      <w:r w:rsidR="005C33B1">
        <w:rPr>
          <w:i/>
        </w:rPr>
        <w:t>know and develop</w:t>
      </w:r>
      <w:r w:rsidRPr="00616CBA">
        <w:rPr>
          <w:i/>
        </w:rPr>
        <w:t xml:space="preserve"> this identity; you might, but do not have to, include a reflection regarding who and what you aspire to “be” or “do” following graduation.  </w:t>
      </w:r>
      <w:r>
        <w:rPr>
          <w:i/>
        </w:rPr>
        <w:t>(500 words)</w:t>
      </w:r>
    </w:p>
    <w:p w14:paraId="579E723E" w14:textId="77777777" w:rsidR="00616CBA" w:rsidRDefault="00616CBA" w:rsidP="00CB0818">
      <w:pPr>
        <w:rPr>
          <w:i/>
        </w:rPr>
      </w:pPr>
    </w:p>
    <w:p w14:paraId="1325A863" w14:textId="376C74F7" w:rsidR="00616CBA" w:rsidRPr="003C0EA3" w:rsidRDefault="00616CBA" w:rsidP="00CB0818">
      <w:pPr>
        <w:rPr>
          <w:b/>
          <w:u w:val="single"/>
        </w:rPr>
      </w:pPr>
      <w:r w:rsidRPr="003C0EA3">
        <w:rPr>
          <w:b/>
          <w:u w:val="single"/>
        </w:rPr>
        <w:t xml:space="preserve">Additional information: </w:t>
      </w:r>
    </w:p>
    <w:p w14:paraId="26B98D3F" w14:textId="109EB881" w:rsidR="00616CBA" w:rsidRPr="003C0EA3" w:rsidRDefault="00616CBA" w:rsidP="00CB0818">
      <w:pPr>
        <w:rPr>
          <w:i/>
        </w:rPr>
      </w:pPr>
      <w:r w:rsidRPr="003C0EA3">
        <w:rPr>
          <w:i/>
        </w:rPr>
        <w:t>If you have additional information</w:t>
      </w:r>
      <w:r w:rsidR="005C33B1">
        <w:rPr>
          <w:i/>
        </w:rPr>
        <w:t>, an extenuating circumstance,</w:t>
      </w:r>
      <w:r w:rsidRPr="003C0EA3">
        <w:rPr>
          <w:i/>
        </w:rPr>
        <w:t xml:space="preserve"> or </w:t>
      </w:r>
      <w:r w:rsidR="005C33B1">
        <w:rPr>
          <w:i/>
        </w:rPr>
        <w:t xml:space="preserve">a </w:t>
      </w:r>
      <w:r w:rsidRPr="003C0EA3">
        <w:rPr>
          <w:i/>
        </w:rPr>
        <w:t>notable accomplishment that (1) justif</w:t>
      </w:r>
      <w:r w:rsidR="005C33B1">
        <w:rPr>
          <w:i/>
        </w:rPr>
        <w:t>ies</w:t>
      </w:r>
      <w:r w:rsidRPr="003C0EA3">
        <w:rPr>
          <w:i/>
        </w:rPr>
        <w:t xml:space="preserve"> your selection as a Reilly Prize Winner and (2) you have not been able to include elsewhere in this application, please describ</w:t>
      </w:r>
      <w:r w:rsidR="003C0EA3" w:rsidRPr="003C0EA3">
        <w:rPr>
          <w:i/>
        </w:rPr>
        <w:t xml:space="preserve">e </w:t>
      </w:r>
      <w:r w:rsidR="005C33B1">
        <w:rPr>
          <w:i/>
        </w:rPr>
        <w:t>it here</w:t>
      </w:r>
      <w:r w:rsidR="003C0EA3" w:rsidRPr="003C0EA3">
        <w:rPr>
          <w:i/>
        </w:rPr>
        <w:t xml:space="preserve">. If not, it will not be poorly received if you leave this section empty. </w:t>
      </w:r>
    </w:p>
    <w:p w14:paraId="5FF377FC" w14:textId="77777777" w:rsidR="003C0EA3" w:rsidRDefault="003C0EA3" w:rsidP="00CB0818"/>
    <w:p w14:paraId="5EDB739C" w14:textId="77777777" w:rsidR="003C0EA3" w:rsidRPr="00616CBA" w:rsidRDefault="003C0EA3" w:rsidP="00CB0818"/>
    <w:p w14:paraId="7E63FC5C" w14:textId="77777777" w:rsidR="004C33CC" w:rsidRDefault="004C33CC" w:rsidP="00CB0818"/>
    <w:p w14:paraId="330F5E4B" w14:textId="77777777" w:rsidR="00CB0818" w:rsidRDefault="00CB0818" w:rsidP="00CB0818"/>
    <w:p w14:paraId="6FA13B6F" w14:textId="77777777" w:rsidR="0087466E" w:rsidRPr="00CB0818" w:rsidRDefault="0087466E" w:rsidP="00CB0818"/>
    <w:sectPr w:rsidR="0087466E" w:rsidRPr="00CB0818" w:rsidSect="0036222B">
      <w:headerReference w:type="default" r:id="rId8"/>
      <w:footerReference w:type="default" r:id="rId9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90A17C" w14:textId="77777777" w:rsidR="00A809C2" w:rsidRDefault="00A809C2" w:rsidP="005361DC">
      <w:r>
        <w:separator/>
      </w:r>
    </w:p>
  </w:endnote>
  <w:endnote w:type="continuationSeparator" w:id="0">
    <w:p w14:paraId="69088D3F" w14:textId="77777777" w:rsidR="00A809C2" w:rsidRDefault="00A809C2" w:rsidP="005361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altName w:val="Times New Roman"/>
    <w:panose1 w:val="0000050000000002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2077186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826EB97" w14:textId="77777777" w:rsidR="00D0109B" w:rsidRDefault="00D0109B" w:rsidP="005361D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06FD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828D5CC" w14:textId="77777777" w:rsidR="00D0109B" w:rsidRDefault="00D0109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6B188B" w14:textId="77777777" w:rsidR="00A809C2" w:rsidRDefault="00A809C2" w:rsidP="005361DC">
      <w:r>
        <w:separator/>
      </w:r>
    </w:p>
  </w:footnote>
  <w:footnote w:type="continuationSeparator" w:id="0">
    <w:p w14:paraId="26BCE97F" w14:textId="77777777" w:rsidR="00A809C2" w:rsidRDefault="00A809C2" w:rsidP="005361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36312" w14:textId="77777777" w:rsidR="00D0109B" w:rsidRDefault="00D0109B">
    <w:pPr>
      <w:pStyle w:val="Header"/>
    </w:pPr>
    <w:r w:rsidRPr="005361DC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4ECC4D4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89"/>
    <w:multiLevelType w:val="singleLevel"/>
    <w:tmpl w:val="C8B445A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231B0E41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" w15:restartNumberingAfterBreak="0">
    <w:nsid w:val="27F23260"/>
    <w:multiLevelType w:val="hybridMultilevel"/>
    <w:tmpl w:val="F058ED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B44CCA"/>
    <w:multiLevelType w:val="multilevel"/>
    <w:tmpl w:val="29F04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</w:rPr>
    </w:lvl>
  </w:abstractNum>
  <w:abstractNum w:abstractNumId="5" w15:restartNumberingAfterBreak="0">
    <w:nsid w:val="36E479C6"/>
    <w:multiLevelType w:val="multilevel"/>
    <w:tmpl w:val="C3A063D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B8477E"/>
    <w:multiLevelType w:val="hybridMultilevel"/>
    <w:tmpl w:val="CB564566"/>
    <w:lvl w:ilvl="0" w:tplc="4040510C">
      <w:start w:val="1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756502"/>
    <w:multiLevelType w:val="hybridMultilevel"/>
    <w:tmpl w:val="62FE00F0"/>
    <w:lvl w:ilvl="0" w:tplc="71EC04AA">
      <w:start w:val="1"/>
      <w:numFmt w:val="bullet"/>
      <w:lvlText w:val=""/>
      <w:lvlJc w:val="left"/>
      <w:pPr>
        <w:ind w:left="72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684860"/>
    <w:multiLevelType w:val="multilevel"/>
    <w:tmpl w:val="8D7678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4A6E92"/>
    <w:multiLevelType w:val="multilevel"/>
    <w:tmpl w:val="580676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B1F1C30"/>
    <w:multiLevelType w:val="multilevel"/>
    <w:tmpl w:val="43E65FF4"/>
    <w:lvl w:ilvl="0">
      <w:start w:val="15"/>
      <w:numFmt w:val="bullet"/>
      <w:lvlText w:val=""/>
      <w:lvlJc w:val="left"/>
      <w:pPr>
        <w:ind w:left="720" w:hanging="360"/>
      </w:pPr>
      <w:rPr>
        <w:rFonts w:ascii="Symbol" w:hAnsi="Symbol" w:cs="Times New Roman" w:hint="default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-"/>
      <w:lvlJc w:val="left"/>
      <w:pPr>
        <w:ind w:left="3600" w:hanging="360"/>
      </w:pPr>
      <w:rPr>
        <w:rFonts w:ascii="Times" w:hAnsi="Times" w:cs="Times New Roman" w:hint="default"/>
        <w:b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52C51B1D"/>
    <w:multiLevelType w:val="multilevel"/>
    <w:tmpl w:val="DFFC6C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3B57AF9"/>
    <w:multiLevelType w:val="hybridMultilevel"/>
    <w:tmpl w:val="E6C49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8E5B3D"/>
    <w:multiLevelType w:val="hybridMultilevel"/>
    <w:tmpl w:val="13203954"/>
    <w:lvl w:ilvl="0" w:tplc="159EB12A">
      <w:start w:val="11"/>
      <w:numFmt w:val="bullet"/>
      <w:lvlText w:val=""/>
      <w:lvlJc w:val="left"/>
      <w:pPr>
        <w:ind w:left="72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974533"/>
    <w:multiLevelType w:val="hybridMultilevel"/>
    <w:tmpl w:val="738094A0"/>
    <w:lvl w:ilvl="0" w:tplc="95021484">
      <w:start w:val="1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AF48EF"/>
    <w:multiLevelType w:val="multilevel"/>
    <w:tmpl w:val="7C8C906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Times New Roman" w:hint="default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764805F7"/>
    <w:multiLevelType w:val="hybridMultilevel"/>
    <w:tmpl w:val="894EE8AC"/>
    <w:lvl w:ilvl="0" w:tplc="6A2A3236">
      <w:start w:val="1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B76DEA"/>
    <w:multiLevelType w:val="multilevel"/>
    <w:tmpl w:val="0B10E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9F6BDB"/>
    <w:multiLevelType w:val="multilevel"/>
    <w:tmpl w:val="0E96D4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32321430">
    <w:abstractNumId w:val="10"/>
  </w:num>
  <w:num w:numId="2" w16cid:durableId="268394536">
    <w:abstractNumId w:val="5"/>
  </w:num>
  <w:num w:numId="3" w16cid:durableId="613252200">
    <w:abstractNumId w:val="15"/>
  </w:num>
  <w:num w:numId="4" w16cid:durableId="1959218184">
    <w:abstractNumId w:val="17"/>
  </w:num>
  <w:num w:numId="5" w16cid:durableId="1550338913">
    <w:abstractNumId w:val="4"/>
  </w:num>
  <w:num w:numId="6" w16cid:durableId="1469712118">
    <w:abstractNumId w:val="7"/>
  </w:num>
  <w:num w:numId="7" w16cid:durableId="1314682275">
    <w:abstractNumId w:val="1"/>
  </w:num>
  <w:num w:numId="8" w16cid:durableId="2130006864">
    <w:abstractNumId w:val="12"/>
  </w:num>
  <w:num w:numId="9" w16cid:durableId="450633212">
    <w:abstractNumId w:val="6"/>
  </w:num>
  <w:num w:numId="10" w16cid:durableId="1150903106">
    <w:abstractNumId w:val="16"/>
  </w:num>
  <w:num w:numId="11" w16cid:durableId="1556505828">
    <w:abstractNumId w:val="14"/>
  </w:num>
  <w:num w:numId="12" w16cid:durableId="699206050">
    <w:abstractNumId w:val="2"/>
  </w:num>
  <w:num w:numId="13" w16cid:durableId="2046515060">
    <w:abstractNumId w:val="11"/>
  </w:num>
  <w:num w:numId="14" w16cid:durableId="247349651">
    <w:abstractNumId w:val="0"/>
  </w:num>
  <w:num w:numId="15" w16cid:durableId="1545436715">
    <w:abstractNumId w:val="8"/>
  </w:num>
  <w:num w:numId="16" w16cid:durableId="378822546">
    <w:abstractNumId w:val="18"/>
  </w:num>
  <w:num w:numId="17" w16cid:durableId="1167138375">
    <w:abstractNumId w:val="9"/>
  </w:num>
  <w:num w:numId="18" w16cid:durableId="389690175">
    <w:abstractNumId w:val="13"/>
  </w:num>
  <w:num w:numId="19" w16cid:durableId="91312175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1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en-GB" w:vendorID="64" w:dllVersion="4096" w:nlCheck="1" w:checkStyle="0"/>
  <w:activeWritingStyle w:appName="MSWord" w:lang="en-US" w:vendorID="64" w:dllVersion="4096" w:nlCheck="1" w:checkStyle="0"/>
  <w:activeWritingStyle w:appName="MSWord" w:lang="en-US" w:vendorID="2" w:dllVersion="6" w:checkStyle="0"/>
  <w:proofState w:spelling="clean" w:grammar="clean"/>
  <w:defaultTabStop w:val="720"/>
  <w:clickAndTypeStyle w:val="AshePreferred"/>
  <w:drawingGridHorizontalSpacing w:val="10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0818"/>
    <w:rsid w:val="000267AE"/>
    <w:rsid w:val="00044AD3"/>
    <w:rsid w:val="00045306"/>
    <w:rsid w:val="00051A4F"/>
    <w:rsid w:val="00063551"/>
    <w:rsid w:val="000C643C"/>
    <w:rsid w:val="00124FF8"/>
    <w:rsid w:val="00143E80"/>
    <w:rsid w:val="002422D6"/>
    <w:rsid w:val="002516F4"/>
    <w:rsid w:val="00254406"/>
    <w:rsid w:val="00295143"/>
    <w:rsid w:val="002E36F7"/>
    <w:rsid w:val="00316C1B"/>
    <w:rsid w:val="0036222B"/>
    <w:rsid w:val="00362410"/>
    <w:rsid w:val="003B4FBA"/>
    <w:rsid w:val="003C0EA3"/>
    <w:rsid w:val="0040596C"/>
    <w:rsid w:val="004548F0"/>
    <w:rsid w:val="004745E0"/>
    <w:rsid w:val="004C33CC"/>
    <w:rsid w:val="004E17F0"/>
    <w:rsid w:val="00501A41"/>
    <w:rsid w:val="00517E03"/>
    <w:rsid w:val="005361DC"/>
    <w:rsid w:val="005918FC"/>
    <w:rsid w:val="005C33B1"/>
    <w:rsid w:val="005C6725"/>
    <w:rsid w:val="005C6E51"/>
    <w:rsid w:val="005D4F47"/>
    <w:rsid w:val="005E7798"/>
    <w:rsid w:val="00616CBA"/>
    <w:rsid w:val="00622E64"/>
    <w:rsid w:val="00683C79"/>
    <w:rsid w:val="00723F11"/>
    <w:rsid w:val="00746B73"/>
    <w:rsid w:val="0079532D"/>
    <w:rsid w:val="007B6185"/>
    <w:rsid w:val="007F1C5E"/>
    <w:rsid w:val="007F294F"/>
    <w:rsid w:val="0080064C"/>
    <w:rsid w:val="00817E58"/>
    <w:rsid w:val="0086769F"/>
    <w:rsid w:val="0087466E"/>
    <w:rsid w:val="008B0253"/>
    <w:rsid w:val="008F2DCA"/>
    <w:rsid w:val="00945384"/>
    <w:rsid w:val="009619EA"/>
    <w:rsid w:val="009C006A"/>
    <w:rsid w:val="009C6DDE"/>
    <w:rsid w:val="009D3E2C"/>
    <w:rsid w:val="009D57F6"/>
    <w:rsid w:val="009E7FD2"/>
    <w:rsid w:val="00A00FD8"/>
    <w:rsid w:val="00A61E3B"/>
    <w:rsid w:val="00A66428"/>
    <w:rsid w:val="00A809C2"/>
    <w:rsid w:val="00A85C9E"/>
    <w:rsid w:val="00AC6E92"/>
    <w:rsid w:val="00B00CAE"/>
    <w:rsid w:val="00B46221"/>
    <w:rsid w:val="00BA311F"/>
    <w:rsid w:val="00C06FDF"/>
    <w:rsid w:val="00C14BD9"/>
    <w:rsid w:val="00C53784"/>
    <w:rsid w:val="00CA74A7"/>
    <w:rsid w:val="00CB0818"/>
    <w:rsid w:val="00D0109B"/>
    <w:rsid w:val="00D069E7"/>
    <w:rsid w:val="00D56CE7"/>
    <w:rsid w:val="00DC2862"/>
    <w:rsid w:val="00DE23E9"/>
    <w:rsid w:val="00DF5A46"/>
    <w:rsid w:val="00E21281"/>
    <w:rsid w:val="00E329AE"/>
    <w:rsid w:val="00E7724D"/>
    <w:rsid w:val="00E81971"/>
    <w:rsid w:val="00E9721D"/>
    <w:rsid w:val="00EC3C29"/>
    <w:rsid w:val="00EC4476"/>
    <w:rsid w:val="00F13178"/>
    <w:rsid w:val="00F77B3C"/>
    <w:rsid w:val="00F95568"/>
    <w:rsid w:val="00FB7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FD8E7D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CB0818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D57F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361DC"/>
    <w:pPr>
      <w:tabs>
        <w:tab w:val="center" w:pos="4419"/>
        <w:tab w:val="right" w:pos="88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361DC"/>
    <w:rPr>
      <w:rFonts w:ascii="Times New Roman" w:hAnsi="Times New Roman"/>
      <w:sz w:val="20"/>
    </w:rPr>
  </w:style>
  <w:style w:type="paragraph" w:styleId="Footer">
    <w:name w:val="footer"/>
    <w:basedOn w:val="Normal"/>
    <w:link w:val="FooterChar"/>
    <w:uiPriority w:val="99"/>
    <w:unhideWhenUsed/>
    <w:rsid w:val="005361DC"/>
    <w:pPr>
      <w:tabs>
        <w:tab w:val="center" w:pos="4419"/>
        <w:tab w:val="right" w:pos="88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61DC"/>
    <w:rPr>
      <w:rFonts w:ascii="Times New Roman" w:hAnsi="Times New Roman"/>
      <w:sz w:val="20"/>
    </w:rPr>
  </w:style>
  <w:style w:type="character" w:styleId="Hyperlink">
    <w:name w:val="Hyperlink"/>
    <w:basedOn w:val="DefaultParagraphFont"/>
    <w:uiPriority w:val="99"/>
    <w:unhideWhenUsed/>
    <w:rsid w:val="002516F4"/>
    <w:rPr>
      <w:color w:val="0563C1" w:themeColor="hyperlink"/>
      <w:u w:val="single"/>
    </w:rPr>
  </w:style>
  <w:style w:type="paragraph" w:customStyle="1" w:styleId="AshePreferred">
    <w:name w:val="Ashe Preferred"/>
    <w:basedOn w:val="Normal"/>
    <w:qFormat/>
    <w:rsid w:val="00683C79"/>
    <w:rPr>
      <w:rFonts w:eastAsia="MS Mincho"/>
    </w:rPr>
  </w:style>
  <w:style w:type="paragraph" w:customStyle="1" w:styleId="AsheTitle1">
    <w:name w:val="Ashe _ Title1"/>
    <w:basedOn w:val="Normal"/>
    <w:qFormat/>
    <w:rsid w:val="000C643C"/>
    <w:pPr>
      <w:suppressAutoHyphens/>
      <w:jc w:val="center"/>
    </w:pPr>
    <w:rPr>
      <w:rFonts w:eastAsia="Times New Roman" w:cs="Calibri"/>
      <w:b/>
      <w:bCs/>
      <w:color w:val="365F91"/>
      <w:kern w:val="28"/>
      <w:sz w:val="44"/>
      <w:szCs w:val="44"/>
      <w:lang w:val="en-GB" w:bidi="en-US"/>
    </w:rPr>
  </w:style>
  <w:style w:type="character" w:customStyle="1" w:styleId="Heading1Char">
    <w:name w:val="Heading 1 Char"/>
    <w:basedOn w:val="DefaultParagraphFont"/>
    <w:link w:val="Heading1"/>
    <w:uiPriority w:val="9"/>
    <w:rsid w:val="009D57F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Bullet">
    <w:name w:val="List Bullet"/>
    <w:basedOn w:val="Normal"/>
    <w:uiPriority w:val="99"/>
    <w:unhideWhenUsed/>
    <w:rsid w:val="0087466E"/>
    <w:pPr>
      <w:numPr>
        <w:numId w:val="7"/>
      </w:numPr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7798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7798"/>
    <w:rPr>
      <w:rFonts w:ascii="Times New Roman" w:hAnsi="Times New Roman" w:cs="Times New Roman"/>
      <w:sz w:val="18"/>
      <w:szCs w:val="18"/>
    </w:rPr>
  </w:style>
  <w:style w:type="character" w:styleId="UnresolvedMention">
    <w:name w:val="Unresolved Mention"/>
    <w:basedOn w:val="DefaultParagraphFont"/>
    <w:uiPriority w:val="99"/>
    <w:rsid w:val="00F77B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59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176575">
          <w:marLeft w:val="0"/>
          <w:marRight w:val="0"/>
          <w:marTop w:val="300"/>
          <w:marBottom w:val="0"/>
          <w:divBdr>
            <w:top w:val="single" w:sz="6" w:space="0" w:color="193C53"/>
            <w:left w:val="none" w:sz="0" w:space="0" w:color="auto"/>
            <w:bottom w:val="single" w:sz="6" w:space="0" w:color="193C53"/>
            <w:right w:val="none" w:sz="0" w:space="0" w:color="auto"/>
          </w:divBdr>
          <w:divsChild>
            <w:div w:id="212692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81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215719">
              <w:marLeft w:val="300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152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070428">
          <w:marLeft w:val="0"/>
          <w:marRight w:val="0"/>
          <w:marTop w:val="300"/>
          <w:marBottom w:val="0"/>
          <w:divBdr>
            <w:top w:val="single" w:sz="6" w:space="0" w:color="193C53"/>
            <w:left w:val="none" w:sz="0" w:space="0" w:color="auto"/>
            <w:bottom w:val="single" w:sz="6" w:space="0" w:color="193C53"/>
            <w:right w:val="none" w:sz="0" w:space="0" w:color="auto"/>
          </w:divBdr>
          <w:divsChild>
            <w:div w:id="79325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31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139253">
              <w:marLeft w:val="300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498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322113">
          <w:marLeft w:val="0"/>
          <w:marRight w:val="0"/>
          <w:marTop w:val="300"/>
          <w:marBottom w:val="0"/>
          <w:divBdr>
            <w:top w:val="single" w:sz="6" w:space="0" w:color="193C53"/>
            <w:left w:val="none" w:sz="0" w:space="0" w:color="auto"/>
            <w:bottom w:val="single" w:sz="6" w:space="0" w:color="193C53"/>
            <w:right w:val="none" w:sz="0" w:space="0" w:color="auto"/>
          </w:divBdr>
          <w:divsChild>
            <w:div w:id="155342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07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055442">
              <w:marLeft w:val="300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245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670471">
          <w:marLeft w:val="0"/>
          <w:marRight w:val="0"/>
          <w:marTop w:val="300"/>
          <w:marBottom w:val="0"/>
          <w:divBdr>
            <w:top w:val="single" w:sz="6" w:space="0" w:color="193C53"/>
            <w:left w:val="none" w:sz="0" w:space="0" w:color="auto"/>
            <w:bottom w:val="single" w:sz="6" w:space="0" w:color="193C53"/>
            <w:right w:val="none" w:sz="0" w:space="0" w:color="auto"/>
          </w:divBdr>
          <w:divsChild>
            <w:div w:id="171700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26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193678">
              <w:marLeft w:val="300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496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212766">
          <w:marLeft w:val="0"/>
          <w:marRight w:val="0"/>
          <w:marTop w:val="300"/>
          <w:marBottom w:val="0"/>
          <w:divBdr>
            <w:top w:val="single" w:sz="6" w:space="0" w:color="193C53"/>
            <w:left w:val="none" w:sz="0" w:space="0" w:color="auto"/>
            <w:bottom w:val="single" w:sz="6" w:space="0" w:color="193C53"/>
            <w:right w:val="none" w:sz="0" w:space="0" w:color="auto"/>
          </w:divBdr>
          <w:divsChild>
            <w:div w:id="19242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91043">
              <w:marLeft w:val="300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2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052631">
          <w:marLeft w:val="0"/>
          <w:marRight w:val="0"/>
          <w:marTop w:val="300"/>
          <w:marBottom w:val="0"/>
          <w:divBdr>
            <w:top w:val="single" w:sz="6" w:space="0" w:color="193C53"/>
            <w:left w:val="none" w:sz="0" w:space="0" w:color="auto"/>
            <w:bottom w:val="single" w:sz="6" w:space="0" w:color="193C53"/>
            <w:right w:val="none" w:sz="0" w:space="0" w:color="auto"/>
          </w:divBdr>
          <w:divsChild>
            <w:div w:id="40298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11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912076">
              <w:marLeft w:val="300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514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896310">
          <w:marLeft w:val="0"/>
          <w:marRight w:val="0"/>
          <w:marTop w:val="300"/>
          <w:marBottom w:val="0"/>
          <w:divBdr>
            <w:top w:val="single" w:sz="6" w:space="0" w:color="193C53"/>
            <w:left w:val="none" w:sz="0" w:space="0" w:color="auto"/>
            <w:bottom w:val="single" w:sz="6" w:space="0" w:color="193C53"/>
            <w:right w:val="none" w:sz="0" w:space="0" w:color="auto"/>
          </w:divBdr>
          <w:divsChild>
            <w:div w:id="66986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7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38465">
              <w:marLeft w:val="300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497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82059">
          <w:marLeft w:val="0"/>
          <w:marRight w:val="0"/>
          <w:marTop w:val="300"/>
          <w:marBottom w:val="0"/>
          <w:divBdr>
            <w:top w:val="single" w:sz="6" w:space="0" w:color="193C53"/>
            <w:left w:val="none" w:sz="0" w:space="0" w:color="auto"/>
            <w:bottom w:val="single" w:sz="6" w:space="0" w:color="193C53"/>
            <w:right w:val="none" w:sz="0" w:space="0" w:color="auto"/>
          </w:divBdr>
          <w:divsChild>
            <w:div w:id="398601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1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780869">
              <w:marLeft w:val="300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70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899416">
          <w:marLeft w:val="0"/>
          <w:marRight w:val="0"/>
          <w:marTop w:val="300"/>
          <w:marBottom w:val="0"/>
          <w:divBdr>
            <w:top w:val="single" w:sz="6" w:space="0" w:color="193C53"/>
            <w:left w:val="none" w:sz="0" w:space="0" w:color="auto"/>
            <w:bottom w:val="single" w:sz="6" w:space="0" w:color="193C53"/>
            <w:right w:val="none" w:sz="0" w:space="0" w:color="auto"/>
          </w:divBdr>
          <w:divsChild>
            <w:div w:id="206910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95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230337">
              <w:marLeft w:val="300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220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56132">
          <w:marLeft w:val="0"/>
          <w:marRight w:val="0"/>
          <w:marTop w:val="300"/>
          <w:marBottom w:val="0"/>
          <w:divBdr>
            <w:top w:val="single" w:sz="6" w:space="0" w:color="193C53"/>
            <w:left w:val="none" w:sz="0" w:space="0" w:color="auto"/>
            <w:bottom w:val="single" w:sz="6" w:space="0" w:color="193C53"/>
            <w:right w:val="none" w:sz="0" w:space="0" w:color="auto"/>
          </w:divBdr>
          <w:divsChild>
            <w:div w:id="1692801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93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692540">
              <w:marLeft w:val="300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gamez@nd.ed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460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Notre Dame</Company>
  <LinksUpToDate>false</LinksUpToDate>
  <CharactersWithSpaces>3076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M. Ashe</dc:creator>
  <cp:keywords/>
  <dc:description/>
  <cp:lastModifiedBy>Patrick Gamez</cp:lastModifiedBy>
  <cp:revision>6</cp:revision>
  <cp:lastPrinted>2020-03-02T17:15:00Z</cp:lastPrinted>
  <dcterms:created xsi:type="dcterms:W3CDTF">2023-11-28T15:34:00Z</dcterms:created>
  <dcterms:modified xsi:type="dcterms:W3CDTF">2025-01-16T14:01:00Z</dcterms:modified>
</cp:coreProperties>
</file>